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9E" w:rsidRPr="001D4C93" w:rsidRDefault="001D4C93">
      <w:pPr>
        <w:rPr>
          <w:b/>
          <w:i/>
        </w:rPr>
      </w:pPr>
      <w:r w:rsidRPr="001D4C93">
        <w:rPr>
          <w:b/>
          <w:i/>
        </w:rPr>
        <w:t>Felhívás</w:t>
      </w:r>
    </w:p>
    <w:p w:rsidR="00767B5C" w:rsidRDefault="001D4C93" w:rsidP="001D4C93">
      <w:pPr>
        <w:jc w:val="both"/>
      </w:pPr>
      <w:r w:rsidRPr="00C2059D">
        <w:t>A Magyar Kárpitművészek Egyesülete</w:t>
      </w:r>
      <w:r>
        <w:t xml:space="preserve"> </w:t>
      </w:r>
      <w:r w:rsidR="00EA6110">
        <w:t xml:space="preserve">– </w:t>
      </w:r>
      <w:r w:rsidR="00C2059D">
        <w:t>együttműködve a Magyar Művészeti Akadémiával és a Szépművészeti Múzeummal</w:t>
      </w:r>
      <w:r w:rsidR="00EA6110">
        <w:t xml:space="preserve"> –</w:t>
      </w:r>
      <w:r w:rsidR="00C2059D">
        <w:t xml:space="preserve"> </w:t>
      </w:r>
      <w:r w:rsidRPr="00C2059D">
        <w:rPr>
          <w:b/>
          <w:i/>
        </w:rPr>
        <w:t>Apokalipszis vagy globális fenntarthatóság</w:t>
      </w:r>
      <w:r>
        <w:t xml:space="preserve"> címmel </w:t>
      </w:r>
      <w:r w:rsidR="00267999">
        <w:t>2017</w:t>
      </w:r>
      <w:r w:rsidR="00C2059D">
        <w:t>.</w:t>
      </w:r>
      <w:r w:rsidR="00267999">
        <w:t xml:space="preserve"> </w:t>
      </w:r>
      <w:r w:rsidR="00C2059D">
        <w:t>április 13. és július 16. között</w:t>
      </w:r>
      <w:r w:rsidR="00267999">
        <w:t xml:space="preserve"> </w:t>
      </w:r>
      <w:r>
        <w:t xml:space="preserve">nemzetközi </w:t>
      </w:r>
      <w:r w:rsidR="007360E7">
        <w:t>kárpitkiállítást rendez, melyen</w:t>
      </w:r>
      <w:r>
        <w:t xml:space="preserve"> minden magyar textilművész</w:t>
      </w:r>
      <w:r w:rsidR="007360E7">
        <w:t xml:space="preserve"> részt vehet a </w:t>
      </w:r>
      <w:r>
        <w:t xml:space="preserve">kiállításra közösen készítendő </w:t>
      </w:r>
      <w:r w:rsidRPr="00267999">
        <w:rPr>
          <w:b/>
          <w:i/>
        </w:rPr>
        <w:t>Arany-fal</w:t>
      </w:r>
      <w:r>
        <w:rPr>
          <w:i/>
        </w:rPr>
        <w:t xml:space="preserve"> </w:t>
      </w:r>
      <w:r w:rsidR="00196F55">
        <w:t>óriás-falikárpit</w:t>
      </w:r>
      <w:r>
        <w:t xml:space="preserve"> </w:t>
      </w:r>
      <w:r w:rsidRPr="001D4C93">
        <w:t>installáció</w:t>
      </w:r>
      <w:r>
        <w:t xml:space="preserve"> alkotójaként</w:t>
      </w:r>
      <w:r w:rsidR="00026108">
        <w:t xml:space="preserve">. </w:t>
      </w:r>
      <w:r w:rsidR="00196F55">
        <w:t>A</w:t>
      </w:r>
      <w:r w:rsidR="00EA6110">
        <w:t xml:space="preserve"> falikárpit nye</w:t>
      </w:r>
      <w:r w:rsidR="00196F55">
        <w:t xml:space="preserve">lvén megszólaló szövött </w:t>
      </w:r>
      <w:proofErr w:type="spellStart"/>
      <w:r w:rsidR="00196F55">
        <w:t>ensemble</w:t>
      </w:r>
      <w:proofErr w:type="spellEnd"/>
      <w:r w:rsidR="00EA6110">
        <w:t>, bemutat</w:t>
      </w:r>
      <w:r w:rsidR="00196F55">
        <w:t>ja</w:t>
      </w:r>
      <w:r w:rsidR="00EA6110">
        <w:t xml:space="preserve"> e műfaj rendkívül változatos és színes arcú jelenkori gazdagságát. Az </w:t>
      </w:r>
      <w:r w:rsidR="00196F55">
        <w:t>óriás-falikárpit</w:t>
      </w:r>
      <w:r w:rsidR="007360E7">
        <w:t xml:space="preserve"> 20x20 cm-es,</w:t>
      </w:r>
      <w:r w:rsidR="009571A8">
        <w:t xml:space="preserve"> tradicionális kárpit-</w:t>
      </w:r>
      <w:r w:rsidR="007360E7">
        <w:t xml:space="preserve">technikával szőtt elemekből épül önálló műalkotássá, melyek </w:t>
      </w:r>
      <w:r w:rsidR="009571A8">
        <w:t xml:space="preserve">gondolatiságukban </w:t>
      </w:r>
      <w:r w:rsidR="007360E7">
        <w:t xml:space="preserve">követik az </w:t>
      </w:r>
      <w:r w:rsidR="007360E7" w:rsidRPr="00EA6110">
        <w:rPr>
          <w:i/>
        </w:rPr>
        <w:t>Apokalipszis vagy globális fenntartható</w:t>
      </w:r>
      <w:r w:rsidR="00FD0796" w:rsidRPr="00EA6110">
        <w:rPr>
          <w:i/>
        </w:rPr>
        <w:t>ság</w:t>
      </w:r>
      <w:r w:rsidR="00FD0796">
        <w:t xml:space="preserve"> tematikát</w:t>
      </w:r>
      <w:r w:rsidR="009571A8">
        <w:t xml:space="preserve">, </w:t>
      </w:r>
      <w:r w:rsidR="00EA6110">
        <w:t>szövött felületükben pedig megjelenik az aranyfonál</w:t>
      </w:r>
      <w:r w:rsidR="009F1928">
        <w:t>.</w:t>
      </w:r>
      <w:r w:rsidR="00FD0796">
        <w:t xml:space="preserve"> </w:t>
      </w:r>
      <w:r w:rsidR="00AB34D5">
        <w:t xml:space="preserve">A </w:t>
      </w:r>
      <w:r w:rsidR="009F1928">
        <w:t xml:space="preserve">4, 4,5 vagy 5-ös </w:t>
      </w:r>
      <w:r w:rsidR="00196F55">
        <w:t>felvetés sűrűségű</w:t>
      </w:r>
      <w:r w:rsidR="009F1928">
        <w:t xml:space="preserve"> </w:t>
      </w:r>
      <w:r w:rsidR="00AB34D5">
        <w:t>kárpitokat minden résztvevő művész saját műtermében készíti el</w:t>
      </w:r>
      <w:r w:rsidR="00333E8F">
        <w:t xml:space="preserve"> kiállításra kész állapotba, hátoldalán béléssel, alul-fölül tépőzárral ellátva. A művek beadására a Magyar Kárpitművészek Egyesületének tag</w:t>
      </w:r>
      <w:r w:rsidR="00EA6110">
        <w:t>sága számára 2016. február 1-én</w:t>
      </w:r>
      <w:r w:rsidR="00333E8F">
        <w:t xml:space="preserve"> 15 és 18 óra között, külső művészek szám</w:t>
      </w:r>
      <w:r w:rsidR="00EA6110">
        <w:t>ára pedig 2016. szeptember 3-án</w:t>
      </w:r>
      <w:r w:rsidR="00333E8F">
        <w:t xml:space="preserve"> 15 és 18 óra között </w:t>
      </w:r>
      <w:r w:rsidR="00FA5163">
        <w:t>kerül sor az MKE székhelyén</w:t>
      </w:r>
      <w:r w:rsidR="00333E8F">
        <w:t xml:space="preserve"> </w:t>
      </w:r>
      <w:r w:rsidR="00FA5163">
        <w:t>(</w:t>
      </w:r>
      <w:r w:rsidR="00333E8F">
        <w:t>1117 Budapest, Hamzsabégi út 8</w:t>
      </w:r>
      <w:r w:rsidR="00FA5163">
        <w:t>)</w:t>
      </w:r>
      <w:r w:rsidR="00333E8F">
        <w:t>.</w:t>
      </w:r>
      <w:r w:rsidR="009F1928">
        <w:t xml:space="preserve"> Az MKE tagjai</w:t>
      </w:r>
      <w:r w:rsidR="00FA5163">
        <w:t xml:space="preserve"> által készített alkotások zsűri nélkül </w:t>
      </w:r>
      <w:r w:rsidR="00737998">
        <w:t xml:space="preserve">vehetnek részt </w:t>
      </w:r>
      <w:r w:rsidR="00FA5163">
        <w:t xml:space="preserve">a közös falikárpit-installációban, külső művészeknél az MKE elnökségéből és a kiállítás kurátorából álló zsűri dönt a részvételről. Az </w:t>
      </w:r>
      <w:r w:rsidR="00FA5163" w:rsidRPr="00FA5163">
        <w:rPr>
          <w:i/>
        </w:rPr>
        <w:t>Arany-fal</w:t>
      </w:r>
      <w:r w:rsidR="00FA5163">
        <w:rPr>
          <w:i/>
        </w:rPr>
        <w:t xml:space="preserve"> </w:t>
      </w:r>
      <w:r w:rsidR="00196F55">
        <w:t>óriás-falikárpit</w:t>
      </w:r>
      <w:r w:rsidR="00FA5163">
        <w:t xml:space="preserve"> </w:t>
      </w:r>
      <w:r w:rsidR="00FA5163" w:rsidRPr="001D4C93">
        <w:t>installáció</w:t>
      </w:r>
      <w:r w:rsidR="00FA5163">
        <w:t xml:space="preserve"> minden alkotója szerepel</w:t>
      </w:r>
      <w:r w:rsidR="00737998">
        <w:t xml:space="preserve"> a kiállításra kész</w:t>
      </w:r>
      <w:r w:rsidR="009F1928">
        <w:t>ülő reprezentatív katalógusban.</w:t>
      </w:r>
    </w:p>
    <w:p w:rsidR="00737998" w:rsidRDefault="00737998" w:rsidP="001D4C93">
      <w:pPr>
        <w:jc w:val="both"/>
      </w:pPr>
    </w:p>
    <w:p w:rsidR="00767B5C" w:rsidRDefault="00767B5C" w:rsidP="00EA6110">
      <w:pPr>
        <w:spacing w:after="0"/>
        <w:jc w:val="both"/>
      </w:pPr>
      <w:r>
        <w:t xml:space="preserve">Balog Edit elnök – </w:t>
      </w:r>
      <w:proofErr w:type="spellStart"/>
      <w:r>
        <w:t>Máder</w:t>
      </w:r>
      <w:proofErr w:type="spellEnd"/>
      <w:r>
        <w:t xml:space="preserve"> Indira alelnök</w:t>
      </w:r>
    </w:p>
    <w:p w:rsidR="00767B5C" w:rsidRDefault="00767B5C" w:rsidP="001D4C93">
      <w:pPr>
        <w:jc w:val="both"/>
      </w:pPr>
      <w:r>
        <w:t>Magyar Kárpitművészek Egyesülete</w:t>
      </w:r>
    </w:p>
    <w:p w:rsidR="00767B5C" w:rsidRDefault="00767B5C" w:rsidP="001D4C93">
      <w:pPr>
        <w:jc w:val="both"/>
      </w:pPr>
    </w:p>
    <w:p w:rsidR="00767B5C" w:rsidRDefault="00767B5C" w:rsidP="001D4C93">
      <w:pPr>
        <w:jc w:val="both"/>
      </w:pPr>
      <w:r>
        <w:t>Budapest, 2015. november 30.</w:t>
      </w:r>
    </w:p>
    <w:sectPr w:rsidR="00767B5C" w:rsidSect="00F2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rp/b+fhp9nezvbDe9O97f17053tg9mDB9sPs4eT7OHs/r3z808/Gn30Om+aolrild1f8v8EAAD//70DzzZDAAAA"/>
  </w:docVars>
  <w:rsids>
    <w:rsidRoot w:val="001D4C93"/>
    <w:rsid w:val="00026108"/>
    <w:rsid w:val="00196F55"/>
    <w:rsid w:val="001D4C93"/>
    <w:rsid w:val="00202878"/>
    <w:rsid w:val="00267999"/>
    <w:rsid w:val="00333E8F"/>
    <w:rsid w:val="007360E7"/>
    <w:rsid w:val="00737998"/>
    <w:rsid w:val="00767B5C"/>
    <w:rsid w:val="007D38B0"/>
    <w:rsid w:val="009571A8"/>
    <w:rsid w:val="009F1928"/>
    <w:rsid w:val="00A97F4D"/>
    <w:rsid w:val="00AB34D5"/>
    <w:rsid w:val="00C2059D"/>
    <w:rsid w:val="00EA6110"/>
    <w:rsid w:val="00F2219E"/>
    <w:rsid w:val="00FA5163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Máder Indira</dc:creator>
  <cp:keywords/>
  <dc:description/>
  <cp:lastModifiedBy>Balog Edit</cp:lastModifiedBy>
  <cp:revision>2</cp:revision>
  <dcterms:created xsi:type="dcterms:W3CDTF">2015-12-04T16:42:00Z</dcterms:created>
  <dcterms:modified xsi:type="dcterms:W3CDTF">2015-12-04T16:42:00Z</dcterms:modified>
</cp:coreProperties>
</file>